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C9" w:rsidRPr="003524DA" w:rsidRDefault="000847C9" w:rsidP="000847C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847C9" w:rsidRDefault="000847C9" w:rsidP="000847C9">
      <w:pPr>
        <w:jc w:val="center"/>
        <w:rPr>
          <w:sz w:val="28"/>
          <w:szCs w:val="28"/>
        </w:rPr>
      </w:pPr>
    </w:p>
    <w:p w:rsidR="000847C9" w:rsidRPr="003524DA" w:rsidRDefault="000847C9" w:rsidP="000847C9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0847C9" w:rsidRPr="003524DA" w:rsidRDefault="000847C9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0847C9" w:rsidRPr="00900973" w:rsidRDefault="0081031D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01.06</w:t>
      </w:r>
      <w:r w:rsidR="000847C9">
        <w:rPr>
          <w:sz w:val="28"/>
          <w:szCs w:val="28"/>
        </w:rPr>
        <w:t>.201</w:t>
      </w:r>
      <w:r>
        <w:rPr>
          <w:sz w:val="28"/>
          <w:szCs w:val="28"/>
        </w:rPr>
        <w:t>8</w:t>
      </w: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76B90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2D77E1" w:rsidRPr="009607F6" w:rsidRDefault="002D77E1" w:rsidP="00076B90">
      <w:pPr>
        <w:ind w:firstLine="709"/>
        <w:jc w:val="both"/>
        <w:rPr>
          <w:b/>
          <w:sz w:val="28"/>
          <w:szCs w:val="28"/>
        </w:rPr>
      </w:pPr>
    </w:p>
    <w:p w:rsidR="0081031D" w:rsidRPr="0081031D" w:rsidRDefault="0081031D" w:rsidP="0081031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1.1. </w:t>
      </w:r>
      <w:r w:rsidRPr="0081031D">
        <w:rPr>
          <w:sz w:val="28"/>
          <w:szCs w:val="28"/>
        </w:rPr>
        <w:t>Членам Совета принять к сведению информацию об итогах внешнеэкономической деяте</w:t>
      </w:r>
      <w:r>
        <w:rPr>
          <w:sz w:val="28"/>
          <w:szCs w:val="28"/>
        </w:rPr>
        <w:t>льности Камчатского края за 2017</w:t>
      </w:r>
      <w:r w:rsidRPr="0081031D">
        <w:rPr>
          <w:sz w:val="28"/>
          <w:szCs w:val="28"/>
        </w:rPr>
        <w:t xml:space="preserve"> год.</w:t>
      </w:r>
    </w:p>
    <w:p w:rsidR="00900973" w:rsidRDefault="00900973" w:rsidP="00076B90">
      <w:pPr>
        <w:ind w:firstLine="709"/>
        <w:jc w:val="both"/>
        <w:rPr>
          <w:b/>
          <w:sz w:val="28"/>
          <w:szCs w:val="28"/>
        </w:rPr>
      </w:pPr>
    </w:p>
    <w:p w:rsidR="00076B90" w:rsidRDefault="00076B90" w:rsidP="00076B90">
      <w:pPr>
        <w:ind w:firstLine="709"/>
        <w:jc w:val="both"/>
        <w:rPr>
          <w:b/>
          <w:sz w:val="28"/>
          <w:szCs w:val="28"/>
        </w:rPr>
      </w:pPr>
    </w:p>
    <w:p w:rsidR="005D3DF0" w:rsidRDefault="000847C9" w:rsidP="00076B90">
      <w:pPr>
        <w:ind w:firstLine="709"/>
        <w:jc w:val="both"/>
        <w:rPr>
          <w:b/>
          <w:sz w:val="28"/>
          <w:szCs w:val="28"/>
        </w:rPr>
      </w:pPr>
      <w:r w:rsidRPr="00B45CE7">
        <w:rPr>
          <w:b/>
          <w:sz w:val="28"/>
          <w:szCs w:val="28"/>
        </w:rPr>
        <w:t>По второму вопросу:</w:t>
      </w:r>
    </w:p>
    <w:p w:rsidR="00076B90" w:rsidRDefault="00076B90" w:rsidP="00076B90">
      <w:pPr>
        <w:ind w:firstLine="709"/>
        <w:jc w:val="both"/>
        <w:rPr>
          <w:b/>
          <w:sz w:val="28"/>
          <w:szCs w:val="28"/>
        </w:rPr>
      </w:pPr>
    </w:p>
    <w:p w:rsidR="00990758" w:rsidRPr="00AB1A2F" w:rsidRDefault="00990758" w:rsidP="00AB1A2F">
      <w:pPr>
        <w:pStyle w:val="a3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Министерству рыбного хозяйства Камчатского края, Министерству сельского хозяйства, пищевой и перерабатывающей промышленности Камчатского края, Министерству природных ресурсов и  экологии Камчатского края, Агентству по туризму и внешним связям Камчатского края</w:t>
      </w:r>
      <w:bookmarkStart w:id="0" w:name="_GoBack"/>
      <w:bookmarkEnd w:id="0"/>
      <w:r>
        <w:rPr>
          <w:sz w:val="28"/>
          <w:szCs w:val="28"/>
        </w:rPr>
        <w:t>:</w:t>
      </w:r>
    </w:p>
    <w:p w:rsidR="00AB1A2F" w:rsidRPr="00AB1A2F" w:rsidRDefault="00AB1A2F" w:rsidP="00AB1A2F">
      <w:pPr>
        <w:tabs>
          <w:tab w:val="left" w:pos="1418"/>
        </w:tabs>
        <w:jc w:val="both"/>
        <w:rPr>
          <w:b/>
          <w:sz w:val="28"/>
          <w:szCs w:val="28"/>
        </w:rPr>
      </w:pPr>
    </w:p>
    <w:p w:rsidR="00990758" w:rsidRPr="00990758" w:rsidRDefault="00990758" w:rsidP="00076B90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провести отраслевые встречи с представителями экспортно-ориентированных субъектов малого и среднего предпринимательства Камчатского края, в том числе потенциальными экспортерами, с целью выявления потребностей в мерах поддержки экспортной деятельности компаний и их выходу на внешние рынки</w:t>
      </w:r>
    </w:p>
    <w:p w:rsidR="00990758" w:rsidRDefault="00990758" w:rsidP="00990758">
      <w:pPr>
        <w:pStyle w:val="a3"/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срок</w:t>
      </w:r>
      <w:r w:rsidRPr="0099075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990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05.08.2018 </w:t>
      </w:r>
    </w:p>
    <w:p w:rsidR="00990758" w:rsidRPr="00990758" w:rsidRDefault="00990758" w:rsidP="00990758">
      <w:pPr>
        <w:pStyle w:val="a3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5D3DF0" w:rsidRPr="005D3DF0" w:rsidRDefault="00990758" w:rsidP="00076B90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5D3DF0" w:rsidRPr="005D3DF0">
        <w:rPr>
          <w:sz w:val="28"/>
          <w:szCs w:val="28"/>
        </w:rPr>
        <w:t xml:space="preserve">сформировать </w:t>
      </w:r>
      <w:r w:rsidR="005D3DF0">
        <w:rPr>
          <w:sz w:val="28"/>
          <w:szCs w:val="28"/>
        </w:rPr>
        <w:t>и направить</w:t>
      </w:r>
      <w:proofErr w:type="gramEnd"/>
      <w:r w:rsidR="005D3DF0">
        <w:rPr>
          <w:sz w:val="28"/>
          <w:szCs w:val="28"/>
        </w:rPr>
        <w:t xml:space="preserve"> в адрес </w:t>
      </w:r>
      <w:r w:rsidR="005D3DF0" w:rsidRPr="005D3DF0">
        <w:rPr>
          <w:sz w:val="28"/>
          <w:szCs w:val="28"/>
        </w:rPr>
        <w:t xml:space="preserve">Агентства инвестиций и предпринимательства Камчатского края предложения по </w:t>
      </w:r>
      <w:r w:rsidR="0081031D">
        <w:rPr>
          <w:sz w:val="28"/>
          <w:szCs w:val="28"/>
        </w:rPr>
        <w:t xml:space="preserve">формированию Плана развития экспортного потенциала Камчатского края на 2019 год </w:t>
      </w:r>
    </w:p>
    <w:p w:rsidR="005D3DF0" w:rsidRPr="005D3DF0" w:rsidRDefault="0081031D" w:rsidP="00076B90">
      <w:pPr>
        <w:pStyle w:val="a3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срок – 20.08.2018</w:t>
      </w:r>
      <w:r w:rsidR="005D3DF0">
        <w:rPr>
          <w:sz w:val="28"/>
          <w:szCs w:val="28"/>
        </w:rPr>
        <w:t xml:space="preserve"> </w:t>
      </w:r>
    </w:p>
    <w:p w:rsidR="005D3DF0" w:rsidRPr="005D3DF0" w:rsidRDefault="005D3DF0" w:rsidP="00076B90">
      <w:pPr>
        <w:pStyle w:val="a3"/>
        <w:tabs>
          <w:tab w:val="left" w:pos="0"/>
          <w:tab w:val="left" w:pos="1134"/>
        </w:tabs>
        <w:ind w:left="708"/>
        <w:jc w:val="both"/>
        <w:rPr>
          <w:rFonts w:eastAsia="Arial Unicode MS"/>
          <w:sz w:val="28"/>
          <w:szCs w:val="28"/>
        </w:rPr>
      </w:pPr>
    </w:p>
    <w:p w:rsidR="00900973" w:rsidRPr="00900973" w:rsidRDefault="00900973" w:rsidP="00076B90">
      <w:pPr>
        <w:tabs>
          <w:tab w:val="left" w:pos="0"/>
          <w:tab w:val="left" w:pos="1134"/>
        </w:tabs>
        <w:jc w:val="both"/>
        <w:rPr>
          <w:rFonts w:eastAsia="Arial Unicode MS"/>
          <w:sz w:val="28"/>
          <w:szCs w:val="28"/>
        </w:rPr>
      </w:pPr>
    </w:p>
    <w:p w:rsidR="000847C9" w:rsidRPr="009607F6" w:rsidRDefault="000847C9" w:rsidP="00076B90">
      <w:pPr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третьему вопросу:</w:t>
      </w:r>
    </w:p>
    <w:p w:rsidR="002D77E1" w:rsidRDefault="002D77E1" w:rsidP="00076B90">
      <w:pPr>
        <w:ind w:firstLine="709"/>
        <w:jc w:val="both"/>
        <w:rPr>
          <w:b/>
          <w:sz w:val="28"/>
          <w:szCs w:val="28"/>
        </w:rPr>
      </w:pPr>
    </w:p>
    <w:p w:rsidR="002D77E1" w:rsidRPr="00076B90" w:rsidRDefault="002D77E1" w:rsidP="00076B90">
      <w:pPr>
        <w:pStyle w:val="a3"/>
        <w:numPr>
          <w:ilvl w:val="1"/>
          <w:numId w:val="17"/>
        </w:numPr>
        <w:ind w:left="0" w:firstLine="709"/>
        <w:jc w:val="both"/>
        <w:rPr>
          <w:b/>
          <w:sz w:val="28"/>
          <w:szCs w:val="28"/>
        </w:rPr>
      </w:pPr>
      <w:r w:rsidRPr="00076B90">
        <w:rPr>
          <w:sz w:val="28"/>
          <w:szCs w:val="28"/>
        </w:rPr>
        <w:t xml:space="preserve">Членам Совета </w:t>
      </w:r>
      <w:r w:rsidR="00076B90" w:rsidRPr="00076B90">
        <w:rPr>
          <w:sz w:val="28"/>
          <w:szCs w:val="28"/>
        </w:rPr>
        <w:t xml:space="preserve">принять к сведению информацию </w:t>
      </w:r>
      <w:r w:rsidR="0081031D">
        <w:rPr>
          <w:sz w:val="28"/>
          <w:szCs w:val="28"/>
        </w:rPr>
        <w:t>о создании информационного ресурса, посвященного экспортной деятельности Камчатского края</w:t>
      </w:r>
    </w:p>
    <w:p w:rsidR="002D77E1" w:rsidRPr="00900973" w:rsidRDefault="002D77E1" w:rsidP="00076B90">
      <w:pPr>
        <w:pStyle w:val="a3"/>
        <w:tabs>
          <w:tab w:val="left" w:pos="993"/>
        </w:tabs>
        <w:ind w:left="709"/>
        <w:jc w:val="both"/>
        <w:rPr>
          <w:b/>
          <w:sz w:val="28"/>
          <w:szCs w:val="28"/>
        </w:rPr>
      </w:pPr>
    </w:p>
    <w:p w:rsidR="000847C9" w:rsidRDefault="000847C9" w:rsidP="00076B90"/>
    <w:p w:rsidR="008370D1" w:rsidRPr="000847C9" w:rsidRDefault="008370D1" w:rsidP="00076B90">
      <w:pPr>
        <w:pStyle w:val="a3"/>
        <w:tabs>
          <w:tab w:val="left" w:pos="993"/>
        </w:tabs>
        <w:ind w:left="708"/>
        <w:jc w:val="both"/>
      </w:pPr>
    </w:p>
    <w:sectPr w:rsidR="008370D1" w:rsidRPr="000847C9" w:rsidSect="00EE3025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1241D"/>
    <w:multiLevelType w:val="hybridMultilevel"/>
    <w:tmpl w:val="8296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3028D"/>
    <w:multiLevelType w:val="hybridMultilevel"/>
    <w:tmpl w:val="708ADA24"/>
    <w:lvl w:ilvl="0" w:tplc="2DA09B6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3617F9"/>
    <w:multiLevelType w:val="multilevel"/>
    <w:tmpl w:val="E3F61B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E7DA7"/>
    <w:multiLevelType w:val="multilevel"/>
    <w:tmpl w:val="09B83D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Times New Roman" w:hint="default"/>
      </w:rPr>
    </w:lvl>
  </w:abstractNum>
  <w:abstractNum w:abstractNumId="8">
    <w:nsid w:val="4A65487A"/>
    <w:multiLevelType w:val="multilevel"/>
    <w:tmpl w:val="59544CA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9">
    <w:nsid w:val="50D9623B"/>
    <w:multiLevelType w:val="multilevel"/>
    <w:tmpl w:val="6B96E314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05564B4"/>
    <w:multiLevelType w:val="hybridMultilevel"/>
    <w:tmpl w:val="06AC78EC"/>
    <w:lvl w:ilvl="0" w:tplc="54C808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714D58CC"/>
    <w:multiLevelType w:val="hybridMultilevel"/>
    <w:tmpl w:val="A93E2EEE"/>
    <w:lvl w:ilvl="0" w:tplc="EDEE7FA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C245617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16"/>
  </w:num>
  <w:num w:numId="5">
    <w:abstractNumId w:val="10"/>
  </w:num>
  <w:num w:numId="6">
    <w:abstractNumId w:val="17"/>
  </w:num>
  <w:num w:numId="7">
    <w:abstractNumId w:val="0"/>
  </w:num>
  <w:num w:numId="8">
    <w:abstractNumId w:val="12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4"/>
  </w:num>
  <w:num w:numId="14">
    <w:abstractNumId w:val="9"/>
  </w:num>
  <w:num w:numId="15">
    <w:abstractNumId w:val="5"/>
  </w:num>
  <w:num w:numId="16">
    <w:abstractNumId w:val="15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12517"/>
    <w:rsid w:val="00055A0B"/>
    <w:rsid w:val="00076B90"/>
    <w:rsid w:val="000847C9"/>
    <w:rsid w:val="000B1A66"/>
    <w:rsid w:val="000B49BC"/>
    <w:rsid w:val="000F24E1"/>
    <w:rsid w:val="00170752"/>
    <w:rsid w:val="00170BFA"/>
    <w:rsid w:val="0021122B"/>
    <w:rsid w:val="002243F0"/>
    <w:rsid w:val="002656B1"/>
    <w:rsid w:val="002932E8"/>
    <w:rsid w:val="002D77E1"/>
    <w:rsid w:val="002E3B6B"/>
    <w:rsid w:val="004143AB"/>
    <w:rsid w:val="004D0871"/>
    <w:rsid w:val="00514ABE"/>
    <w:rsid w:val="005A17B0"/>
    <w:rsid w:val="005B7DC7"/>
    <w:rsid w:val="005D3DF0"/>
    <w:rsid w:val="005E4E21"/>
    <w:rsid w:val="005F48D9"/>
    <w:rsid w:val="00652379"/>
    <w:rsid w:val="006A2FE6"/>
    <w:rsid w:val="006F055D"/>
    <w:rsid w:val="006F209B"/>
    <w:rsid w:val="00770D37"/>
    <w:rsid w:val="0079716D"/>
    <w:rsid w:val="007E48BA"/>
    <w:rsid w:val="0081031D"/>
    <w:rsid w:val="008370D1"/>
    <w:rsid w:val="00854669"/>
    <w:rsid w:val="00871674"/>
    <w:rsid w:val="008E7EFB"/>
    <w:rsid w:val="00900130"/>
    <w:rsid w:val="00900973"/>
    <w:rsid w:val="00990758"/>
    <w:rsid w:val="009D14CF"/>
    <w:rsid w:val="009F08BE"/>
    <w:rsid w:val="00A05C98"/>
    <w:rsid w:val="00A76CE3"/>
    <w:rsid w:val="00AB1A2F"/>
    <w:rsid w:val="00B13CD3"/>
    <w:rsid w:val="00BB590F"/>
    <w:rsid w:val="00BF2C17"/>
    <w:rsid w:val="00CA627A"/>
    <w:rsid w:val="00DC390C"/>
    <w:rsid w:val="00DF73E2"/>
    <w:rsid w:val="00E12CA7"/>
    <w:rsid w:val="00E42E90"/>
    <w:rsid w:val="00E67D47"/>
    <w:rsid w:val="00E87E49"/>
    <w:rsid w:val="00E92B17"/>
    <w:rsid w:val="00EC1EB5"/>
    <w:rsid w:val="00EE3025"/>
    <w:rsid w:val="00EE6589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Аксенова Ирина Александровна</cp:lastModifiedBy>
  <cp:revision>4</cp:revision>
  <cp:lastPrinted>2017-05-23T03:28:00Z</cp:lastPrinted>
  <dcterms:created xsi:type="dcterms:W3CDTF">2018-05-24T21:26:00Z</dcterms:created>
  <dcterms:modified xsi:type="dcterms:W3CDTF">2018-05-25T03:06:00Z</dcterms:modified>
</cp:coreProperties>
</file>